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Default="00CB76D3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DD1EB8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9E151D" w:rsidRPr="00DD1EB8" w:rsidRDefault="009E151D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</w:p>
    <w:p w:rsidR="00CB76D3" w:rsidRPr="00DD1EB8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DD1EB8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DD1EB8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145B4C" w:rsidRPr="00DD1EB8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DD1EB8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DD1EB8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D1EB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5D9F" w:rsidRPr="00DD1EB8" w:rsidRDefault="001F5D9F" w:rsidP="001F5D9F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530E0" w:rsidRPr="009530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Техническим заданием (Приложение №1) </w:t>
      </w:r>
    </w:p>
    <w:p w:rsidR="001F5D9F" w:rsidRPr="00DD1EB8" w:rsidRDefault="001F5D9F" w:rsidP="009E15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9E15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1F5D9F" w:rsidRDefault="001F5D9F" w:rsidP="00145B4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7D00" w:rsidRPr="007A7D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proofErr w:type="spellStart"/>
      <w:r w:rsidR="00DD641D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</w:t>
      </w:r>
      <w:proofErr w:type="spellEnd"/>
      <w:r w:rsidR="009E7C3B"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0F87" w:rsidRDefault="00A20F87" w:rsidP="009E151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EB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МТР:</w:t>
      </w:r>
      <w:r w:rsidRPr="00DD1EB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A7D00" w:rsidRPr="007A7D00">
        <w:rPr>
          <w:rFonts w:ascii="Times New Roman" w:eastAsia="Times New Roman" w:hAnsi="Times New Roman" w:cs="Times New Roman"/>
          <w:bCs/>
          <w:sz w:val="24"/>
          <w:szCs w:val="24"/>
        </w:rPr>
        <w:t>оказание услуг по обучению персонала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5D37" w:rsidRPr="00DD1EB8">
        <w:rPr>
          <w:rFonts w:ascii="Times New Roman" w:eastAsia="Times New Roman" w:hAnsi="Times New Roman" w:cs="Times New Roman"/>
          <w:sz w:val="24"/>
          <w:szCs w:val="24"/>
        </w:rPr>
        <w:t>соответствуе</w:t>
      </w:r>
      <w:r w:rsidR="00665D3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B4C" w:rsidRPr="00DD1EB8">
        <w:rPr>
          <w:rFonts w:ascii="Times New Roman" w:eastAsia="Times New Roman" w:hAnsi="Times New Roman" w:cs="Times New Roman"/>
          <w:sz w:val="24"/>
          <w:szCs w:val="24"/>
        </w:rPr>
        <w:t>указанным требованиям</w:t>
      </w:r>
      <w:r w:rsidRPr="00DD1EB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94CF7" w:rsidRPr="00594CF7" w:rsidRDefault="00594CF7" w:rsidP="00594CF7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 Unicode MS" w:hAnsi="Times New Roman" w:cs="Mangal"/>
          <w:b/>
          <w:i/>
          <w:kern w:val="3"/>
          <w:lang w:eastAsia="zh-CN" w:bidi="hi-IN"/>
        </w:rPr>
      </w:pPr>
      <w:r w:rsidRPr="00594CF7">
        <w:rPr>
          <w:rFonts w:ascii="Times New Roman" w:eastAsia="Arial Unicode MS" w:hAnsi="Times New Roman" w:cs="Mangal"/>
          <w:b/>
          <w:i/>
          <w:kern w:val="3"/>
          <w:lang w:eastAsia="zh-CN" w:bidi="hi-IN"/>
        </w:rPr>
        <w:t xml:space="preserve">Программа повышения квалификации </w:t>
      </w:r>
    </w:p>
    <w:p w:rsidR="00594CF7" w:rsidRPr="00594CF7" w:rsidRDefault="00594CF7" w:rsidP="00594CF7">
      <w:pPr>
        <w:widowControl w:val="0"/>
        <w:suppressAutoHyphens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Arial Unicode MS" w:hAnsi="Times New Roman" w:cs="Mangal"/>
          <w:b/>
          <w:i/>
          <w:kern w:val="3"/>
          <w:lang w:eastAsia="zh-CN" w:bidi="hi-IN"/>
        </w:rPr>
      </w:pPr>
      <w:r w:rsidRPr="00594CF7">
        <w:rPr>
          <w:rFonts w:ascii="Times New Roman" w:eastAsia="Arial Unicode MS" w:hAnsi="Times New Roman" w:cs="Mangal"/>
          <w:b/>
          <w:i/>
          <w:kern w:val="3"/>
          <w:lang w:eastAsia="zh-CN" w:bidi="hi-IN"/>
        </w:rPr>
        <w:t>«</w:t>
      </w:r>
      <w:r w:rsidRPr="00594CF7">
        <w:rPr>
          <w:rFonts w:ascii="Times New Roman" w:eastAsia="Arial Unicode MS" w:hAnsi="Times New Roman" w:cs="Mangal"/>
          <w:b/>
          <w:i/>
          <w:kern w:val="3"/>
          <w:lang w:val="en-US" w:eastAsia="zh-CN" w:bidi="hi-IN"/>
        </w:rPr>
        <w:t>MS</w:t>
      </w:r>
      <w:r w:rsidRPr="00594CF7">
        <w:rPr>
          <w:rFonts w:ascii="Times New Roman" w:eastAsia="Arial Unicode MS" w:hAnsi="Times New Roman" w:cs="Mangal"/>
          <w:b/>
          <w:i/>
          <w:kern w:val="3"/>
          <w:lang w:eastAsia="zh-CN" w:bidi="hi-IN"/>
        </w:rPr>
        <w:t xml:space="preserve"> </w:t>
      </w:r>
      <w:r w:rsidRPr="00594CF7">
        <w:rPr>
          <w:rFonts w:ascii="Times New Roman" w:eastAsia="Arial Unicode MS" w:hAnsi="Times New Roman" w:cs="Mangal"/>
          <w:b/>
          <w:i/>
          <w:kern w:val="3"/>
          <w:lang w:val="en-US" w:eastAsia="zh-CN" w:bidi="hi-IN"/>
        </w:rPr>
        <w:t>Excel</w:t>
      </w:r>
      <w:r w:rsidRPr="00594CF7">
        <w:rPr>
          <w:rFonts w:ascii="Times New Roman" w:eastAsia="Arial Unicode MS" w:hAnsi="Times New Roman" w:cs="Mangal"/>
          <w:b/>
          <w:i/>
          <w:kern w:val="3"/>
          <w:lang w:eastAsia="zh-CN" w:bidi="hi-IN"/>
        </w:rPr>
        <w:t xml:space="preserve"> для использования в производстве»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561"/>
        <w:gridCol w:w="9215"/>
      </w:tblGrid>
      <w:tr w:rsidR="00CB72C8" w:rsidRPr="006C4DA5" w:rsidTr="00140552">
        <w:trPr>
          <w:cantSplit/>
          <w:trHeight w:val="276"/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594CF7">
            <w:pPr>
              <w:tabs>
                <w:tab w:val="left" w:pos="851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Наименование разделов и тем</w:t>
            </w:r>
          </w:p>
        </w:tc>
      </w:tr>
      <w:tr w:rsidR="00CB72C8" w:rsidRPr="006C4DA5" w:rsidTr="00140552">
        <w:trPr>
          <w:cantSplit/>
          <w:trHeight w:val="276"/>
          <w:jc w:val="center"/>
        </w:trPr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B72C8" w:rsidRPr="006C4DA5" w:rsidTr="00140552">
        <w:trPr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Общие правила и синтаксис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 Общие принципы работы в программе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Создание сложных бланков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Числовые форматы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4. Ввод формул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Простые функции (СУММ, СЧЁТ, МИН, МАКС, СРЗНАЧ)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6. Правила синтаксиса, особые символы (&amp;, #</w:t>
            </w:r>
            <w:proofErr w:type="gramStart"/>
            <w:r w:rsidRPr="006C4DA5">
              <w:rPr>
                <w:rFonts w:ascii="Times New Roman" w:eastAsia="Times New Roman" w:hAnsi="Times New Roman" w:cs="Times New Roman"/>
              </w:rPr>
              <w:t>, &gt;</w:t>
            </w:r>
            <w:proofErr w:type="gramEnd"/>
            <w:r w:rsidRPr="006C4DA5">
              <w:rPr>
                <w:rFonts w:ascii="Times New Roman" w:eastAsia="Times New Roman" w:hAnsi="Times New Roman" w:cs="Times New Roman"/>
              </w:rPr>
              <w:t>, &lt;, пробел)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7. Логические понятия (ЛОЖЬ, ИСТИНА)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8. Индикаторы ошибок</w:t>
            </w:r>
          </w:p>
        </w:tc>
      </w:tr>
      <w:tr w:rsidR="00CB72C8" w:rsidRPr="006C4DA5" w:rsidTr="00140552">
        <w:trPr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Фильтры, сортировки, итоги и условное форматирование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Понятие "массив"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Встроенное условное форматирование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Сортировки: простая и многоуровневая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 xml:space="preserve">4. </w:t>
            </w:r>
            <w:proofErr w:type="spellStart"/>
            <w:r w:rsidRPr="006C4DA5">
              <w:rPr>
                <w:rFonts w:ascii="Times New Roman" w:eastAsia="Times New Roman" w:hAnsi="Times New Roman" w:cs="Times New Roman"/>
              </w:rPr>
              <w:t>Автофильтры</w:t>
            </w:r>
            <w:proofErr w:type="spellEnd"/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Промежуточные итоги</w:t>
            </w:r>
          </w:p>
        </w:tc>
      </w:tr>
      <w:tr w:rsidR="00CB72C8" w:rsidRPr="006C4DA5" w:rsidTr="00140552">
        <w:trPr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Построение диаграмм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Виды и назначение диаграмм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Построение диаграмм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Настройка диаграммы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 xml:space="preserve">4. Диаграмма </w:t>
            </w:r>
            <w:proofErr w:type="spellStart"/>
            <w:r w:rsidRPr="006C4DA5">
              <w:rPr>
                <w:rFonts w:ascii="Times New Roman" w:eastAsia="Times New Roman" w:hAnsi="Times New Roman" w:cs="Times New Roman"/>
              </w:rPr>
              <w:t>Ганта</w:t>
            </w:r>
            <w:proofErr w:type="spellEnd"/>
          </w:p>
        </w:tc>
      </w:tr>
      <w:tr w:rsidR="00CB72C8" w:rsidRPr="006C4DA5" w:rsidTr="00140552">
        <w:trPr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Функции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Ввод функций, вложенные функции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Условные функции: СУММЕСЛИ, СЧЁТЕСЛИ, СРЗНАЧЕСЛИ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Логические функции: И, ИЛИ, ЕСЛИ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4. Работа с датами: СЕГОДНЯ, ТДАТА, ГОД, МЕСЯЦ, ДЕНЬ, ДЕНЬНЕД, ДОЛЯГОДА, РАБДЕНЬ, ЧИСТРАБДНИ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ВПР, ГПР, ПРОСМОТР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Дополнительно при наличии времени рассматриваются: ЕСЛИОШИБКА, СЦЕПИТЬ, ДЛСТР, ЕСЛИПУСТО и другие по запросу слушателей.</w:t>
            </w:r>
          </w:p>
        </w:tc>
      </w:tr>
      <w:tr w:rsidR="00CB72C8" w:rsidRPr="006C4DA5" w:rsidTr="00140552">
        <w:trPr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Сводные таблицы, консолидация и макросы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1. Создание сводной таблицы из массива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2. Построение сводной диаграммы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3. Консолидация внутри одной книги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4. Консолидация из разных книг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5. Запись простых макросов</w:t>
            </w:r>
          </w:p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ind w:firstLine="118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Дополнительные материалы, разбор примеров слушателей, выполнение итоговой работы</w:t>
            </w:r>
          </w:p>
        </w:tc>
      </w:tr>
      <w:tr w:rsidR="00CB72C8" w:rsidRPr="006C4DA5" w:rsidTr="0014055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C8" w:rsidRPr="006C4DA5" w:rsidRDefault="00CB72C8" w:rsidP="00CB72C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C4DA5">
              <w:rPr>
                <w:rFonts w:ascii="Times New Roman" w:eastAsia="Times New Roman" w:hAnsi="Times New Roman" w:cs="Times New Roman"/>
              </w:rPr>
              <w:t>Итоговая аттестация</w:t>
            </w:r>
          </w:p>
        </w:tc>
      </w:tr>
    </w:tbl>
    <w:p w:rsidR="00AA2066" w:rsidRPr="00AA2066" w:rsidRDefault="00AA2066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ab/>
      </w:r>
      <w:r w:rsidR="00CB72C8" w:rsidRPr="00AA2066">
        <w:rPr>
          <w:rFonts w:ascii="Times New Roman" w:hAnsi="Times New Roman" w:cs="Times New Roman"/>
          <w:b/>
          <w:i/>
          <w:sz w:val="24"/>
          <w:szCs w:val="24"/>
        </w:rPr>
        <w:t>2 группы обучения по 22 человека в каждой группе, общее количество обучаемых 44 человека. Общее количество часов обучения – 72 часа.</w:t>
      </w:r>
      <w:r w:rsidRPr="00AA20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A2066">
        <w:rPr>
          <w:rFonts w:ascii="Times New Roman" w:eastAsia="Arial Unicode MS" w:hAnsi="Times New Roman" w:cs="Times New Roman"/>
          <w:b/>
          <w:i/>
          <w:kern w:val="3"/>
          <w:sz w:val="24"/>
          <w:szCs w:val="24"/>
          <w:lang w:eastAsia="zh-CN" w:bidi="hi-IN"/>
        </w:rPr>
        <w:t xml:space="preserve">Обучение персонала в очно-заочной форме обучения (первая группа - </w:t>
      </w:r>
      <w:r w:rsidRPr="00AA2066">
        <w:rPr>
          <w:rFonts w:ascii="Times New Roman" w:eastAsia="Arial Unicode MS" w:hAnsi="Times New Roman" w:cs="Times New Roman"/>
          <w:b/>
          <w:i/>
          <w:color w:val="202124"/>
          <w:kern w:val="3"/>
          <w:sz w:val="24"/>
          <w:szCs w:val="24"/>
          <w:shd w:val="clear" w:color="auto" w:fill="FFFFFF"/>
          <w:lang w:eastAsia="zh-CN" w:bidi="hi-IN"/>
        </w:rPr>
        <w:t>вечерняя форма обучения, вторая группа - выходной день)</w:t>
      </w:r>
      <w:r w:rsidRPr="00AA2066">
        <w:rPr>
          <w:rFonts w:ascii="Times New Roman" w:eastAsia="Arial Unicode MS" w:hAnsi="Times New Roman" w:cs="Times New Roman"/>
          <w:b/>
          <w:i/>
          <w:kern w:val="3"/>
          <w:sz w:val="24"/>
          <w:szCs w:val="24"/>
          <w:lang w:eastAsia="zh-CN" w:bidi="hi-IN"/>
        </w:rPr>
        <w:t xml:space="preserve">, </w:t>
      </w:r>
      <w:r w:rsidRPr="00AA2066">
        <w:rPr>
          <w:rFonts w:ascii="Times New Roman" w:eastAsia="Arial Unicode MS" w:hAnsi="Times New Roman" w:cs="Mangal"/>
          <w:b/>
          <w:i/>
          <w:kern w:val="3"/>
          <w:sz w:val="24"/>
          <w:szCs w:val="24"/>
          <w:lang w:eastAsia="zh-CN" w:bidi="hi-IN"/>
        </w:rPr>
        <w:t>2/3 программы – практические занятия.</w:t>
      </w:r>
    </w:p>
    <w:p w:rsidR="00594CF7" w:rsidRPr="00594CF7" w:rsidRDefault="00594CF7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CF7" w:rsidRDefault="00594CF7" w:rsidP="006C4DA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>У Исполнителя имеются компьютерные классы в количестве ______ штук, оборудованные</w:t>
      </w:r>
    </w:p>
    <w:p w:rsidR="00594CF7" w:rsidRDefault="00594CF7" w:rsidP="006C4DA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количество)</w:t>
      </w:r>
    </w:p>
    <w:p w:rsidR="00163431" w:rsidRDefault="00594CF7" w:rsidP="006C4DA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вычислительной</w:t>
      </w:r>
      <w:proofErr w:type="gramEnd"/>
      <w:r w:rsidRPr="0059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техникой – компьютерами в количестве _____ штук.</w:t>
      </w:r>
    </w:p>
    <w:p w:rsidR="00594CF7" w:rsidRDefault="00594CF7" w:rsidP="006C4DA5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</w:t>
      </w:r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количество)</w:t>
      </w: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46"/>
        <w:gridCol w:w="839"/>
        <w:gridCol w:w="839"/>
        <w:gridCol w:w="1248"/>
        <w:gridCol w:w="1604"/>
      </w:tblGrid>
      <w:tr w:rsidR="00516E55" w:rsidRPr="006C4DA5" w:rsidTr="006C4DA5">
        <w:trPr>
          <w:jc w:val="center"/>
        </w:trPr>
        <w:tc>
          <w:tcPr>
            <w:tcW w:w="360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C4DA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6C4DA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324" w:type="pct"/>
            <w:vAlign w:val="center"/>
            <w:hideMark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Наименование программы обучения</w:t>
            </w:r>
          </w:p>
        </w:tc>
        <w:tc>
          <w:tcPr>
            <w:tcW w:w="429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Ед. изм. </w:t>
            </w:r>
          </w:p>
        </w:tc>
        <w:tc>
          <w:tcPr>
            <w:tcW w:w="429" w:type="pct"/>
            <w:vAlign w:val="center"/>
          </w:tcPr>
          <w:p w:rsidR="00516E55" w:rsidRPr="006C4DA5" w:rsidRDefault="00516E55" w:rsidP="007F30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638" w:type="pct"/>
          </w:tcPr>
          <w:p w:rsidR="006C4DA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Цена за ед., руб. </w:t>
            </w:r>
          </w:p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C4DA5"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 w:rsidRPr="006C4DA5">
              <w:rPr>
                <w:rFonts w:ascii="Times New Roman" w:hAnsi="Times New Roman" w:cs="Times New Roman"/>
                <w:b/>
                <w:bCs/>
              </w:rPr>
              <w:t xml:space="preserve">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  <w:tc>
          <w:tcPr>
            <w:tcW w:w="820" w:type="pct"/>
            <w:vAlign w:val="center"/>
          </w:tcPr>
          <w:p w:rsidR="007F30D6" w:rsidRPr="006C4DA5" w:rsidRDefault="00516E55" w:rsidP="007F30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Стоимость</w:t>
            </w:r>
            <w:r w:rsidR="007F30D6" w:rsidRPr="006C4DA5">
              <w:rPr>
                <w:rFonts w:ascii="Times New Roman" w:hAnsi="Times New Roman" w:cs="Times New Roman"/>
                <w:b/>
                <w:bCs/>
              </w:rPr>
              <w:t>,</w:t>
            </w:r>
          </w:p>
          <w:p w:rsidR="00516E55" w:rsidRPr="006C4DA5" w:rsidRDefault="00516E55" w:rsidP="007F30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руб. с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</w:tr>
      <w:tr w:rsidR="00516E55" w:rsidRPr="006C4DA5" w:rsidTr="006C4DA5">
        <w:trPr>
          <w:jc w:val="center"/>
        </w:trPr>
        <w:tc>
          <w:tcPr>
            <w:tcW w:w="360" w:type="pct"/>
            <w:shd w:val="clear" w:color="auto" w:fill="auto"/>
            <w:vAlign w:val="center"/>
          </w:tcPr>
          <w:p w:rsidR="00516E55" w:rsidRPr="006C4DA5" w:rsidRDefault="00516E55" w:rsidP="00CD72E5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324" w:type="pct"/>
            <w:vAlign w:val="center"/>
          </w:tcPr>
          <w:p w:rsidR="00516E55" w:rsidRPr="006C4DA5" w:rsidRDefault="00516E55" w:rsidP="006C4DA5">
            <w:pPr>
              <w:spacing w:after="0"/>
              <w:rPr>
                <w:rFonts w:ascii="Times New Roman" w:hAnsi="Times New Roman" w:cs="Times New Roman"/>
              </w:rPr>
            </w:pPr>
            <w:r w:rsidRPr="006C4DA5">
              <w:rPr>
                <w:rFonts w:ascii="Times New Roman" w:hAnsi="Times New Roman" w:cs="Times New Roman"/>
              </w:rPr>
              <w:t>Оказание услуг по обучению персонала по теме «</w:t>
            </w:r>
            <w:r w:rsidRPr="006C4DA5"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  <w:t>MS</w:t>
            </w:r>
            <w:r w:rsidRPr="006C4DA5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</w:t>
            </w:r>
            <w:r w:rsidRPr="006C4DA5">
              <w:rPr>
                <w:rFonts w:ascii="Times New Roman" w:eastAsia="Arial Unicode MS" w:hAnsi="Times New Roman" w:cs="Times New Roman"/>
                <w:kern w:val="3"/>
                <w:lang w:val="en-US" w:eastAsia="zh-CN" w:bidi="hi-IN"/>
              </w:rPr>
              <w:t>Excel</w:t>
            </w:r>
            <w:r w:rsidRPr="006C4DA5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 xml:space="preserve"> для использования в производстве</w:t>
            </w:r>
            <w:r w:rsidRPr="006C4DA5">
              <w:rPr>
                <w:rFonts w:ascii="Times New Roman" w:hAnsi="Times New Roman" w:cs="Times New Roman"/>
              </w:rPr>
              <w:t>»</w:t>
            </w:r>
            <w:r w:rsidR="00A52303" w:rsidRPr="006C4DA5">
              <w:rPr>
                <w:rFonts w:ascii="Times New Roman" w:hAnsi="Times New Roman" w:cs="Times New Roman"/>
              </w:rPr>
              <w:t>, количество часов обучения на 1 человека - 72 часа</w:t>
            </w:r>
          </w:p>
        </w:tc>
        <w:tc>
          <w:tcPr>
            <w:tcW w:w="429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4DA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9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4DA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38" w:type="pct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pct"/>
            <w:vAlign w:val="center"/>
          </w:tcPr>
          <w:p w:rsidR="00516E55" w:rsidRPr="006C4DA5" w:rsidRDefault="00516E55" w:rsidP="00CD72E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5F45" w:rsidRDefault="007F30D6" w:rsidP="00C35F45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DA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*НДС</w:t>
      </w:r>
      <w:r w:rsidR="006C4DA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30D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применим</w:t>
      </w:r>
    </w:p>
    <w:p w:rsidR="00516E55" w:rsidRDefault="00516E55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57601" w:rsidRDefault="00EE7EAA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Стоимость обучения 1 (О</w:t>
      </w:r>
      <w:r w:rsidR="00AA2066"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дного) обучающегося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bookmarkStart w:id="2" w:name="_GoBack"/>
      <w:bookmarkEnd w:id="2"/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 (__________) рублей ______ копеек</w:t>
      </w:r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</w:t>
      </w:r>
      <w:r w:rsidR="00AA2066" w:rsidRPr="00EE7EAA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AA2066"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EE7EAA" w:rsidRPr="00EE7EAA" w:rsidRDefault="00EE7EAA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F15D8D" w:rsidRPr="00EE7EAA" w:rsidRDefault="00AA2066" w:rsidP="001F5D9F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Общая стоимость договора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 w:rsidR="00EE7EAA"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_________ (_________) рублей _____ копеек</w:t>
      </w:r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, в </w:t>
      </w:r>
      <w:proofErr w:type="spellStart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т.ч</w:t>
      </w:r>
      <w:proofErr w:type="spellEnd"/>
      <w:r w:rsidR="00757601" w:rsidRPr="00EE7EAA">
        <w:rPr>
          <w:rFonts w:ascii="Times New Roman" w:eastAsia="Times New Roman" w:hAnsi="Times New Roman"/>
          <w:sz w:val="24"/>
          <w:szCs w:val="24"/>
          <w:lang w:eastAsia="ar-SA"/>
        </w:rPr>
        <w:t>. НДС (если применим) ________ (__________) рублей ______ копеек.</w:t>
      </w:r>
    </w:p>
    <w:p w:rsidR="006563E7" w:rsidRPr="00C35F45" w:rsidRDefault="006563E7" w:rsidP="00640F4F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563E7" w:rsidRPr="00594CF7" w:rsidRDefault="003D463A" w:rsidP="006563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C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Условия </w:t>
      </w:r>
      <w:r w:rsidRPr="00C35F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оплаты</w:t>
      </w:r>
      <w:r w:rsidR="00C35F45">
        <w:rPr>
          <w:rStyle w:val="a8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C35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456D3" w:rsidRPr="00C35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5F45" w:rsidRPr="00C35F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100% </w:t>
      </w:r>
      <w:r w:rsidR="00C35F4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оплата </w:t>
      </w:r>
      <w:r w:rsidR="00C35F45" w:rsidRPr="00C35F45">
        <w:rPr>
          <w:rFonts w:ascii="Times New Roman" w:hAnsi="Times New Roman"/>
          <w:color w:val="000000"/>
          <w:sz w:val="24"/>
          <w:szCs w:val="24"/>
          <w:lang w:eastAsia="ru-RU"/>
        </w:rPr>
        <w:t>стоимости фактически оказанных услуг на основании выставленного счета Исполнителя в течение 30 (Тридцати) кал</w:t>
      </w:r>
      <w:r w:rsidR="00140552">
        <w:rPr>
          <w:rFonts w:ascii="Times New Roman" w:hAnsi="Times New Roman"/>
          <w:color w:val="000000"/>
          <w:sz w:val="24"/>
          <w:szCs w:val="24"/>
          <w:lang w:eastAsia="ru-RU"/>
        </w:rPr>
        <w:t>ендарных дней после подписания А</w:t>
      </w:r>
      <w:r w:rsidR="00C35F45" w:rsidRPr="00C35F45">
        <w:rPr>
          <w:rFonts w:ascii="Times New Roman" w:hAnsi="Times New Roman"/>
          <w:color w:val="000000"/>
          <w:sz w:val="24"/>
          <w:szCs w:val="24"/>
          <w:lang w:eastAsia="ru-RU"/>
        </w:rPr>
        <w:t>кта оказания услуг.</w:t>
      </w:r>
    </w:p>
    <w:p w:rsidR="003D463A" w:rsidRPr="00594CF7" w:rsidRDefault="003D463A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5FE" w:rsidRDefault="006563E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94CF7">
        <w:rPr>
          <w:rFonts w:eastAsia="Times New Roman"/>
          <w:b/>
          <w:sz w:val="24"/>
          <w:u w:val="single"/>
        </w:rPr>
        <w:t>Срок оказания услуг</w:t>
      </w:r>
      <w:r w:rsidR="0065615B" w:rsidRPr="00594CF7">
        <w:rPr>
          <w:rFonts w:eastAsia="Times New Roman"/>
          <w:b/>
          <w:sz w:val="24"/>
          <w:u w:val="single"/>
        </w:rPr>
        <w:t>:</w:t>
      </w:r>
      <w:r w:rsidR="006456D3" w:rsidRPr="00594CF7">
        <w:rPr>
          <w:rFonts w:eastAsia="Times New Roman"/>
          <w:sz w:val="24"/>
        </w:rPr>
        <w:t xml:space="preserve"> </w:t>
      </w:r>
      <w:r w:rsidR="00536A34" w:rsidRPr="00594CF7">
        <w:rPr>
          <w:rFonts w:eastAsia="Times New Roman"/>
          <w:sz w:val="24"/>
        </w:rPr>
        <w:t>с «___» _______ 2023 г. по «__» ______ 2023 г.</w:t>
      </w:r>
    </w:p>
    <w:p w:rsidR="00AA2066" w:rsidRPr="00594CF7" w:rsidRDefault="00AA2066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  <w:vertAlign w:val="superscript"/>
        </w:rPr>
        <w:t xml:space="preserve">                                                                                    </w:t>
      </w:r>
      <w:r w:rsidRPr="00594CF7">
        <w:rPr>
          <w:rFonts w:eastAsia="Times New Roman"/>
          <w:sz w:val="24"/>
          <w:vertAlign w:val="superscript"/>
        </w:rPr>
        <w:t>(</w:t>
      </w:r>
      <w:proofErr w:type="gramStart"/>
      <w:r w:rsidRPr="00594CF7">
        <w:rPr>
          <w:rFonts w:eastAsia="Times New Roman"/>
          <w:sz w:val="24"/>
          <w:vertAlign w:val="superscript"/>
        </w:rPr>
        <w:t>указать</w:t>
      </w:r>
      <w:proofErr w:type="gramEnd"/>
      <w:r w:rsidRPr="00594CF7">
        <w:rPr>
          <w:rFonts w:eastAsia="Times New Roman"/>
          <w:sz w:val="24"/>
          <w:vertAlign w:val="superscript"/>
        </w:rPr>
        <w:t xml:space="preserve"> </w:t>
      </w:r>
      <w:r>
        <w:rPr>
          <w:rFonts w:eastAsia="Times New Roman"/>
          <w:sz w:val="24"/>
          <w:vertAlign w:val="superscript"/>
        </w:rPr>
        <w:t>срок оказания услуг</w:t>
      </w:r>
      <w:r w:rsidR="00A52303">
        <w:rPr>
          <w:rFonts w:eastAsia="Times New Roman"/>
          <w:sz w:val="24"/>
          <w:vertAlign w:val="superscript"/>
        </w:rPr>
        <w:t>)</w:t>
      </w:r>
      <w:r>
        <w:rPr>
          <w:rFonts w:eastAsia="Times New Roman"/>
          <w:sz w:val="24"/>
          <w:vertAlign w:val="superscript"/>
        </w:rPr>
        <w:t xml:space="preserve"> </w:t>
      </w:r>
    </w:p>
    <w:p w:rsidR="00594CF7" w:rsidRPr="00594CF7" w:rsidRDefault="00594CF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594CF7" w:rsidRDefault="00594CF7" w:rsidP="00C075F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594CF7">
        <w:rPr>
          <w:rFonts w:eastAsia="Times New Roman"/>
          <w:b/>
          <w:sz w:val="24"/>
          <w:u w:val="single"/>
        </w:rPr>
        <w:t>Гарантия на оказанные услуги:</w:t>
      </w:r>
      <w:r w:rsidR="00AA2066">
        <w:rPr>
          <w:rFonts w:eastAsia="Times New Roman"/>
          <w:b/>
          <w:sz w:val="24"/>
        </w:rPr>
        <w:t xml:space="preserve"> </w:t>
      </w:r>
      <w:r w:rsidR="00AA2066" w:rsidRPr="00AA2066">
        <w:rPr>
          <w:rFonts w:eastAsia="Times New Roman"/>
          <w:sz w:val="24"/>
        </w:rPr>
        <w:t>консультирование в</w:t>
      </w:r>
      <w:r w:rsidR="00AA2066">
        <w:rPr>
          <w:rFonts w:eastAsia="Times New Roman"/>
          <w:sz w:val="24"/>
        </w:rPr>
        <w:t xml:space="preserve"> течение ___________</w:t>
      </w:r>
      <w:r w:rsidR="00AA2066" w:rsidRPr="00AA2066">
        <w:rPr>
          <w:rFonts w:eastAsia="Times New Roman"/>
          <w:sz w:val="24"/>
        </w:rPr>
        <w:t xml:space="preserve"> с момента ________</w:t>
      </w:r>
      <w:r w:rsidR="00AA2066">
        <w:rPr>
          <w:rFonts w:eastAsia="Times New Roman"/>
          <w:sz w:val="24"/>
        </w:rPr>
        <w:t>.</w:t>
      </w:r>
    </w:p>
    <w:p w:rsidR="00AA2066" w:rsidRDefault="00AA2066" w:rsidP="00AA206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</w:t>
      </w:r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в течение какого времени)     </w:t>
      </w:r>
      <w:r w:rsidRPr="00594CF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 какого момента)</w:t>
      </w:r>
    </w:p>
    <w:p w:rsidR="00EB0E12" w:rsidRPr="00AA2066" w:rsidRDefault="00EB0E12" w:rsidP="00C075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4DA5" w:rsidRPr="00A06964" w:rsidRDefault="006C4DA5" w:rsidP="006C4DA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A06964">
        <w:rPr>
          <w:sz w:val="24"/>
        </w:rPr>
        <w:t>После освоения обучающимися программ</w:t>
      </w:r>
      <w:r w:rsidR="00050FE5">
        <w:rPr>
          <w:sz w:val="24"/>
        </w:rPr>
        <w:t>ы</w:t>
      </w:r>
      <w:r w:rsidRPr="00A06964">
        <w:rPr>
          <w:sz w:val="24"/>
        </w:rPr>
        <w:t>, выдается документ: удостоверение о повышении квалификации, образец в соответствии с нормами Федерального закона от 29.12.2012 № 273-ФЗ «Об образовании в Российской Федерации».</w:t>
      </w:r>
    </w:p>
    <w:p w:rsidR="0080721C" w:rsidRPr="00DD1EB8" w:rsidRDefault="0080721C" w:rsidP="00C075FE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D9F" w:rsidRDefault="001F5D9F" w:rsidP="00C075F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</w:t>
      </w:r>
      <w:r w:rsidR="006475B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E766E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FE4C1A" w:rsidRPr="004E2E8E" w:rsidRDefault="00FE4C1A" w:rsidP="00E766E1">
      <w:pPr>
        <w:tabs>
          <w:tab w:val="num" w:pos="0"/>
          <w:tab w:val="left" w:pos="5103"/>
        </w:tabs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31</w:t>
      </w:r>
      <w:r w:rsidR="00536A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октября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2023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594CF7" w:rsidRDefault="00594CF7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2F029B" w:rsidRPr="002F029B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</w:p>
    <w:p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М.П.)</w:t>
      </w:r>
    </w:p>
    <w:p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1F5D9F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имя, отчество подписавшего, должность)</w:t>
      </w:r>
    </w:p>
    <w:p w:rsidR="003D463A" w:rsidRPr="0070318C" w:rsidRDefault="003D463A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18"/>
          <w:szCs w:val="24"/>
          <w:vertAlign w:val="superscript"/>
          <w:lang w:eastAsia="ru-RU"/>
        </w:rPr>
      </w:pPr>
    </w:p>
    <w:p w:rsidR="00CB76D3" w:rsidRPr="00DD1EB8" w:rsidRDefault="00CB76D3" w:rsidP="006475B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  <w:r w:rsidR="00AF7014"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DD1EB8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AF7014" w:rsidRPr="00DD1EB8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</w:t>
            </w:r>
            <w:proofErr w:type="spellEnd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6D3" w:rsidRPr="00DD1EB8" w:rsidTr="006456D3">
        <w:trPr>
          <w:cantSplit/>
        </w:trPr>
        <w:tc>
          <w:tcPr>
            <w:tcW w:w="596" w:type="dxa"/>
          </w:tcPr>
          <w:p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DD1EB8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B09CE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sectPr w:rsidR="00AB09CE" w:rsidRPr="00DD1EB8" w:rsidSect="006563E7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C06" w:rsidRDefault="00E84C06" w:rsidP="00F264ED">
      <w:pPr>
        <w:spacing w:after="0" w:line="240" w:lineRule="auto"/>
      </w:pPr>
      <w:r>
        <w:separator/>
      </w:r>
    </w:p>
  </w:endnote>
  <w:end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C06" w:rsidRDefault="00E84C06" w:rsidP="00F264ED">
      <w:pPr>
        <w:spacing w:after="0" w:line="240" w:lineRule="auto"/>
      </w:pPr>
      <w:r>
        <w:separator/>
      </w:r>
    </w:p>
  </w:footnote>
  <w:footnote w:type="continuationSeparator" w:id="0">
    <w:p w:rsidR="00E84C06" w:rsidRDefault="00E84C06" w:rsidP="00F264ED">
      <w:pPr>
        <w:spacing w:after="0" w:line="240" w:lineRule="auto"/>
      </w:pPr>
      <w:r>
        <w:continuationSeparator/>
      </w:r>
    </w:p>
  </w:footnote>
  <w:footnote w:id="1">
    <w:p w:rsidR="00C35F45" w:rsidRDefault="00C35F45">
      <w:pPr>
        <w:pStyle w:val="a6"/>
      </w:pPr>
      <w:r>
        <w:rPr>
          <w:rStyle w:val="a8"/>
        </w:rPr>
        <w:footnoteRef/>
      </w:r>
      <w:r>
        <w:t xml:space="preserve"> </w:t>
      </w:r>
      <w:r w:rsidRPr="00B3359C">
        <w:rPr>
          <w:rStyle w:val="a8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Предпочтительные условия оплаты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4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5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7"/>
  </w:num>
  <w:num w:numId="5">
    <w:abstractNumId w:val="14"/>
  </w:num>
  <w:num w:numId="6">
    <w:abstractNumId w:val="5"/>
  </w:num>
  <w:num w:numId="7">
    <w:abstractNumId w:val="11"/>
  </w:num>
  <w:num w:numId="8">
    <w:abstractNumId w:val="15"/>
  </w:num>
  <w:num w:numId="9">
    <w:abstractNumId w:val="13"/>
  </w:num>
  <w:num w:numId="10">
    <w:abstractNumId w:val="9"/>
  </w:num>
  <w:num w:numId="11">
    <w:abstractNumId w:val="10"/>
  </w:num>
  <w:num w:numId="12">
    <w:abstractNumId w:val="12"/>
  </w:num>
  <w:num w:numId="13">
    <w:abstractNumId w:val="0"/>
  </w:num>
  <w:num w:numId="14">
    <w:abstractNumId w:val="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48D"/>
    <w:rsid w:val="000375DA"/>
    <w:rsid w:val="00050FE5"/>
    <w:rsid w:val="00140552"/>
    <w:rsid w:val="001433AA"/>
    <w:rsid w:val="001436EF"/>
    <w:rsid w:val="00144BA0"/>
    <w:rsid w:val="00145B4C"/>
    <w:rsid w:val="00163431"/>
    <w:rsid w:val="00171420"/>
    <w:rsid w:val="001719DC"/>
    <w:rsid w:val="0017609E"/>
    <w:rsid w:val="001A5CA9"/>
    <w:rsid w:val="001A6B94"/>
    <w:rsid w:val="001D176B"/>
    <w:rsid w:val="001F5D9F"/>
    <w:rsid w:val="0023450D"/>
    <w:rsid w:val="00237886"/>
    <w:rsid w:val="00271EFE"/>
    <w:rsid w:val="00273355"/>
    <w:rsid w:val="0027619A"/>
    <w:rsid w:val="00277328"/>
    <w:rsid w:val="002819CC"/>
    <w:rsid w:val="00297100"/>
    <w:rsid w:val="002A6D76"/>
    <w:rsid w:val="002D53B1"/>
    <w:rsid w:val="002E7C2B"/>
    <w:rsid w:val="002F029B"/>
    <w:rsid w:val="002F7CE4"/>
    <w:rsid w:val="00312DE4"/>
    <w:rsid w:val="00330E79"/>
    <w:rsid w:val="00360046"/>
    <w:rsid w:val="0036440C"/>
    <w:rsid w:val="00391781"/>
    <w:rsid w:val="003A2F08"/>
    <w:rsid w:val="003B3AA7"/>
    <w:rsid w:val="003D3FE2"/>
    <w:rsid w:val="003D463A"/>
    <w:rsid w:val="003F3AAB"/>
    <w:rsid w:val="00401A36"/>
    <w:rsid w:val="0041748F"/>
    <w:rsid w:val="00452A30"/>
    <w:rsid w:val="004653AD"/>
    <w:rsid w:val="00474CC3"/>
    <w:rsid w:val="00482D3A"/>
    <w:rsid w:val="00497C16"/>
    <w:rsid w:val="004D172B"/>
    <w:rsid w:val="004D34A0"/>
    <w:rsid w:val="004D4F96"/>
    <w:rsid w:val="004E2E8E"/>
    <w:rsid w:val="00501E61"/>
    <w:rsid w:val="00516E55"/>
    <w:rsid w:val="00526E64"/>
    <w:rsid w:val="00536A34"/>
    <w:rsid w:val="00576D02"/>
    <w:rsid w:val="00594CF7"/>
    <w:rsid w:val="005A34D8"/>
    <w:rsid w:val="005A4920"/>
    <w:rsid w:val="005A4B49"/>
    <w:rsid w:val="005A6CFD"/>
    <w:rsid w:val="005D3D42"/>
    <w:rsid w:val="005F5FC1"/>
    <w:rsid w:val="00620A0A"/>
    <w:rsid w:val="00640F4F"/>
    <w:rsid w:val="00641F62"/>
    <w:rsid w:val="006456D3"/>
    <w:rsid w:val="006475B5"/>
    <w:rsid w:val="0065615B"/>
    <w:rsid w:val="006563E7"/>
    <w:rsid w:val="00656E6B"/>
    <w:rsid w:val="00665D37"/>
    <w:rsid w:val="00686007"/>
    <w:rsid w:val="00687DA2"/>
    <w:rsid w:val="006A532C"/>
    <w:rsid w:val="006C4DA5"/>
    <w:rsid w:val="006E743A"/>
    <w:rsid w:val="0070318C"/>
    <w:rsid w:val="0071247C"/>
    <w:rsid w:val="0071714F"/>
    <w:rsid w:val="00757601"/>
    <w:rsid w:val="00766FA9"/>
    <w:rsid w:val="007908CF"/>
    <w:rsid w:val="007A7D00"/>
    <w:rsid w:val="007D00F5"/>
    <w:rsid w:val="007D6E39"/>
    <w:rsid w:val="007F30D6"/>
    <w:rsid w:val="00805A0C"/>
    <w:rsid w:val="00805B54"/>
    <w:rsid w:val="0080721C"/>
    <w:rsid w:val="00844F06"/>
    <w:rsid w:val="008538A7"/>
    <w:rsid w:val="00864D06"/>
    <w:rsid w:val="008A5DDD"/>
    <w:rsid w:val="008C2B82"/>
    <w:rsid w:val="008C384C"/>
    <w:rsid w:val="008F5E90"/>
    <w:rsid w:val="008F7862"/>
    <w:rsid w:val="00904EE8"/>
    <w:rsid w:val="0090558B"/>
    <w:rsid w:val="00912828"/>
    <w:rsid w:val="009530E0"/>
    <w:rsid w:val="009774FC"/>
    <w:rsid w:val="009A23EC"/>
    <w:rsid w:val="009B4530"/>
    <w:rsid w:val="009C4C27"/>
    <w:rsid w:val="009D4DDE"/>
    <w:rsid w:val="009E151D"/>
    <w:rsid w:val="009E7C3B"/>
    <w:rsid w:val="00A20F87"/>
    <w:rsid w:val="00A25E24"/>
    <w:rsid w:val="00A45D3E"/>
    <w:rsid w:val="00A52303"/>
    <w:rsid w:val="00A756D1"/>
    <w:rsid w:val="00AA2066"/>
    <w:rsid w:val="00AB09CE"/>
    <w:rsid w:val="00AC4548"/>
    <w:rsid w:val="00AD23DD"/>
    <w:rsid w:val="00AE11DF"/>
    <w:rsid w:val="00AF7014"/>
    <w:rsid w:val="00B06BEB"/>
    <w:rsid w:val="00B80B77"/>
    <w:rsid w:val="00B97083"/>
    <w:rsid w:val="00BA5989"/>
    <w:rsid w:val="00BB61B6"/>
    <w:rsid w:val="00BC4C67"/>
    <w:rsid w:val="00BF71F5"/>
    <w:rsid w:val="00BF7ADE"/>
    <w:rsid w:val="00C0570C"/>
    <w:rsid w:val="00C075FE"/>
    <w:rsid w:val="00C35F45"/>
    <w:rsid w:val="00C37187"/>
    <w:rsid w:val="00CB72C8"/>
    <w:rsid w:val="00CB76D3"/>
    <w:rsid w:val="00D103CB"/>
    <w:rsid w:val="00D6321F"/>
    <w:rsid w:val="00D83DF1"/>
    <w:rsid w:val="00DA32B8"/>
    <w:rsid w:val="00DA60F2"/>
    <w:rsid w:val="00DD1EB8"/>
    <w:rsid w:val="00DD641D"/>
    <w:rsid w:val="00DF36E7"/>
    <w:rsid w:val="00E15C4A"/>
    <w:rsid w:val="00E52E9B"/>
    <w:rsid w:val="00E67169"/>
    <w:rsid w:val="00E743D8"/>
    <w:rsid w:val="00E766E1"/>
    <w:rsid w:val="00E84C06"/>
    <w:rsid w:val="00EB0E12"/>
    <w:rsid w:val="00ED6ECE"/>
    <w:rsid w:val="00EE0B1F"/>
    <w:rsid w:val="00EE7EAA"/>
    <w:rsid w:val="00F15D8D"/>
    <w:rsid w:val="00F22E79"/>
    <w:rsid w:val="00F264ED"/>
    <w:rsid w:val="00F4191E"/>
    <w:rsid w:val="00F43B0E"/>
    <w:rsid w:val="00F95798"/>
    <w:rsid w:val="00FA2EA4"/>
    <w:rsid w:val="00FE464C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EB0E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0E1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0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EB0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EB0E12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36440C"/>
  </w:style>
  <w:style w:type="paragraph" w:customStyle="1" w:styleId="11">
    <w:name w:val="Верхний колонтитул1"/>
    <w:basedOn w:val="a"/>
    <w:next w:val="af"/>
    <w:link w:val="af0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11"/>
    <w:rsid w:val="0036440C"/>
  </w:style>
  <w:style w:type="paragraph" w:customStyle="1" w:styleId="12">
    <w:name w:val="Нижний колонтитул1"/>
    <w:basedOn w:val="a"/>
    <w:next w:val="af1"/>
    <w:link w:val="af2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12"/>
    <w:rsid w:val="0036440C"/>
  </w:style>
  <w:style w:type="paragraph" w:customStyle="1" w:styleId="m">
    <w:name w:val="m_ПростойТекст"/>
    <w:basedOn w:val="a"/>
    <w:link w:val="m0"/>
    <w:rsid w:val="0036440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36440C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9"/>
    <w:uiPriority w:val="59"/>
    <w:rsid w:val="00364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644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36440C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440C"/>
    <w:rPr>
      <w:rFonts w:ascii="Symbol" w:hAnsi="Symbol" w:cs="Symbol" w:hint="default"/>
    </w:rPr>
  </w:style>
  <w:style w:type="character" w:customStyle="1" w:styleId="WW8Num2z1">
    <w:name w:val="WW8Num2z1"/>
    <w:rsid w:val="0036440C"/>
    <w:rPr>
      <w:rFonts w:ascii="Courier New" w:hAnsi="Courier New" w:cs="Courier New" w:hint="default"/>
    </w:rPr>
  </w:style>
  <w:style w:type="character" w:customStyle="1" w:styleId="WW8Num2z2">
    <w:name w:val="WW8Num2z2"/>
    <w:rsid w:val="0036440C"/>
    <w:rPr>
      <w:rFonts w:ascii="Wingdings" w:hAnsi="Wingdings" w:cs="Wingdings" w:hint="default"/>
    </w:rPr>
  </w:style>
  <w:style w:type="character" w:customStyle="1" w:styleId="WW8Num2z3">
    <w:name w:val="WW8Num2z3"/>
    <w:rsid w:val="0036440C"/>
  </w:style>
  <w:style w:type="character" w:customStyle="1" w:styleId="WW8Num2z4">
    <w:name w:val="WW8Num2z4"/>
    <w:rsid w:val="0036440C"/>
  </w:style>
  <w:style w:type="character" w:customStyle="1" w:styleId="WW8Num2z5">
    <w:name w:val="WW8Num2z5"/>
    <w:rsid w:val="0036440C"/>
  </w:style>
  <w:style w:type="character" w:customStyle="1" w:styleId="WW8Num2z6">
    <w:name w:val="WW8Num2z6"/>
    <w:rsid w:val="0036440C"/>
  </w:style>
  <w:style w:type="character" w:customStyle="1" w:styleId="WW8Num2z7">
    <w:name w:val="WW8Num2z7"/>
    <w:rsid w:val="0036440C"/>
  </w:style>
  <w:style w:type="character" w:customStyle="1" w:styleId="WW8Num2z8">
    <w:name w:val="WW8Num2z8"/>
    <w:rsid w:val="0036440C"/>
  </w:style>
  <w:style w:type="character" w:customStyle="1" w:styleId="WW8Num1z1">
    <w:name w:val="WW8Num1z1"/>
    <w:rsid w:val="0036440C"/>
  </w:style>
  <w:style w:type="character" w:customStyle="1" w:styleId="WW8Num1z2">
    <w:name w:val="WW8Num1z2"/>
    <w:rsid w:val="0036440C"/>
  </w:style>
  <w:style w:type="character" w:customStyle="1" w:styleId="WW8Num1z3">
    <w:name w:val="WW8Num1z3"/>
    <w:rsid w:val="0036440C"/>
  </w:style>
  <w:style w:type="character" w:customStyle="1" w:styleId="WW8Num1z4">
    <w:name w:val="WW8Num1z4"/>
    <w:rsid w:val="0036440C"/>
  </w:style>
  <w:style w:type="character" w:customStyle="1" w:styleId="WW8Num1z5">
    <w:name w:val="WW8Num1z5"/>
    <w:rsid w:val="0036440C"/>
  </w:style>
  <w:style w:type="character" w:customStyle="1" w:styleId="WW8Num1z6">
    <w:name w:val="WW8Num1z6"/>
    <w:rsid w:val="0036440C"/>
  </w:style>
  <w:style w:type="character" w:customStyle="1" w:styleId="WW8Num1z7">
    <w:name w:val="WW8Num1z7"/>
    <w:rsid w:val="0036440C"/>
  </w:style>
  <w:style w:type="character" w:customStyle="1" w:styleId="WW8Num1z8">
    <w:name w:val="WW8Num1z8"/>
    <w:rsid w:val="0036440C"/>
  </w:style>
  <w:style w:type="character" w:customStyle="1" w:styleId="WW8Num3z0">
    <w:name w:val="WW8Num3z0"/>
    <w:rsid w:val="0036440C"/>
    <w:rPr>
      <w:rFonts w:cs="Times New Roman" w:hint="default"/>
    </w:rPr>
  </w:style>
  <w:style w:type="character" w:customStyle="1" w:styleId="WW8Num3z3">
    <w:name w:val="WW8Num3z3"/>
    <w:rsid w:val="0036440C"/>
    <w:rPr>
      <w:rFonts w:ascii="Symbol" w:hAnsi="Symbol" w:cs="Symbol" w:hint="default"/>
    </w:rPr>
  </w:style>
  <w:style w:type="character" w:customStyle="1" w:styleId="13">
    <w:name w:val="Основной шрифт абзаца1"/>
    <w:rsid w:val="0036440C"/>
  </w:style>
  <w:style w:type="character" w:customStyle="1" w:styleId="af3">
    <w:name w:val="Символ сноски"/>
    <w:rsid w:val="0036440C"/>
    <w:rPr>
      <w:rFonts w:cs="Times New Roman"/>
      <w:vertAlign w:val="superscript"/>
    </w:rPr>
  </w:style>
  <w:style w:type="character" w:styleId="af4">
    <w:name w:val="Hyperlink"/>
    <w:rsid w:val="0036440C"/>
    <w:rPr>
      <w:rFonts w:cs="Times New Roman"/>
      <w:color w:val="0000FF"/>
      <w:u w:val="single"/>
    </w:rPr>
  </w:style>
  <w:style w:type="character" w:styleId="af5">
    <w:name w:val="FollowedHyperlink"/>
    <w:rsid w:val="0036440C"/>
    <w:rPr>
      <w:rFonts w:cs="Times New Roman"/>
      <w:color w:val="800080"/>
      <w:u w:val="single"/>
    </w:rPr>
  </w:style>
  <w:style w:type="character" w:customStyle="1" w:styleId="af6">
    <w:name w:val="Схема документа Знак"/>
    <w:rsid w:val="0036440C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440C"/>
    <w:rPr>
      <w:rFonts w:ascii="Courier New" w:hAnsi="Courier New" w:cs="Courier New"/>
      <w:sz w:val="20"/>
      <w:szCs w:val="20"/>
    </w:rPr>
  </w:style>
  <w:style w:type="character" w:customStyle="1" w:styleId="af7">
    <w:name w:val="Символы концевой сноски"/>
    <w:rsid w:val="0036440C"/>
    <w:rPr>
      <w:vertAlign w:val="superscript"/>
    </w:rPr>
  </w:style>
  <w:style w:type="character" w:styleId="af8">
    <w:name w:val="Placeholder Text"/>
    <w:rsid w:val="0036440C"/>
    <w:rPr>
      <w:color w:val="808080"/>
    </w:rPr>
  </w:style>
  <w:style w:type="character" w:styleId="af9">
    <w:name w:val="endnote reference"/>
    <w:rsid w:val="0036440C"/>
    <w:rPr>
      <w:vertAlign w:val="superscript"/>
    </w:rPr>
  </w:style>
  <w:style w:type="paragraph" w:customStyle="1" w:styleId="afa">
    <w:name w:val="Заголовок"/>
    <w:basedOn w:val="a"/>
    <w:next w:val="afb"/>
    <w:rsid w:val="0036440C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b">
    <w:name w:val="Body Text"/>
    <w:basedOn w:val="a"/>
    <w:link w:val="afc"/>
    <w:rsid w:val="0036440C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c">
    <w:name w:val="Основной текст Знак"/>
    <w:basedOn w:val="a0"/>
    <w:link w:val="afb"/>
    <w:rsid w:val="0036440C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d">
    <w:name w:val="List"/>
    <w:basedOn w:val="afb"/>
    <w:rsid w:val="0036440C"/>
    <w:rPr>
      <w:rFonts w:cs="Arial"/>
    </w:rPr>
  </w:style>
  <w:style w:type="paragraph" w:customStyle="1" w:styleId="14">
    <w:name w:val="Название1"/>
    <w:basedOn w:val="a"/>
    <w:rsid w:val="0036440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Calibri" w:hAnsi="Times New Roman" w:cs="Ari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Arial"/>
      <w:sz w:val="20"/>
      <w:szCs w:val="20"/>
      <w:lang w:eastAsia="ar-SA"/>
    </w:rPr>
  </w:style>
  <w:style w:type="character" w:customStyle="1" w:styleId="16">
    <w:name w:val="Текст сноски Знак1"/>
    <w:basedOn w:val="a0"/>
    <w:rsid w:val="0036440C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7">
    <w:name w:val="Абзац списка1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36440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36440C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8">
    <w:name w:val="Схема документа1"/>
    <w:basedOn w:val="a"/>
    <w:rsid w:val="0036440C"/>
    <w:pPr>
      <w:widowControl w:val="0"/>
      <w:suppressAutoHyphens/>
      <w:autoSpaceDE w:val="0"/>
      <w:spacing w:after="0" w:line="240" w:lineRule="auto"/>
    </w:pPr>
    <w:rPr>
      <w:rFonts w:ascii="Tahoma" w:eastAsia="Calibri" w:hAnsi="Tahoma" w:cs="Tahoma"/>
      <w:sz w:val="16"/>
      <w:szCs w:val="16"/>
      <w:lang w:val="x-none" w:eastAsia="ar-SA"/>
    </w:rPr>
  </w:style>
  <w:style w:type="character" w:customStyle="1" w:styleId="19">
    <w:name w:val="Верхний колонтитул Знак1"/>
    <w:basedOn w:val="a0"/>
    <w:rsid w:val="0036440C"/>
    <w:rPr>
      <w:rFonts w:eastAsia="Calibri"/>
      <w:lang w:val="x-none" w:eastAsia="ar-SA"/>
    </w:rPr>
  </w:style>
  <w:style w:type="character" w:customStyle="1" w:styleId="1a">
    <w:name w:val="Нижний колонтитул Знак1"/>
    <w:basedOn w:val="a0"/>
    <w:rsid w:val="0036440C"/>
    <w:rPr>
      <w:rFonts w:eastAsia="Calibri"/>
      <w:lang w:val="x-none" w:eastAsia="ar-SA"/>
    </w:rPr>
  </w:style>
  <w:style w:type="paragraph" w:customStyle="1" w:styleId="22">
    <w:name w:val="Абзац списка2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HTML1">
    <w:name w:val="Стандартный HTML Знак1"/>
    <w:basedOn w:val="a0"/>
    <w:link w:val="HTML0"/>
    <w:rsid w:val="0036440C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b">
    <w:name w:val="Текст выноски Знак1"/>
    <w:basedOn w:val="a0"/>
    <w:rsid w:val="0036440C"/>
    <w:rPr>
      <w:rFonts w:ascii="Tahoma" w:eastAsia="Calibri" w:hAnsi="Tahoma" w:cs="Tahoma"/>
      <w:sz w:val="16"/>
      <w:szCs w:val="16"/>
      <w:lang w:val="x-none" w:eastAsia="ar-SA"/>
    </w:rPr>
  </w:style>
  <w:style w:type="paragraph" w:styleId="afe">
    <w:name w:val="Normal (Web)"/>
    <w:basedOn w:val="a"/>
    <w:rsid w:val="003644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Содержимое таблицы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0">
    <w:name w:val="Заголовок таблицы"/>
    <w:basedOn w:val="aff"/>
    <w:rsid w:val="0036440C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440C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header"/>
    <w:basedOn w:val="a"/>
    <w:link w:val="23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3">
    <w:name w:val="Верхний колонтитул Знак2"/>
    <w:basedOn w:val="a0"/>
    <w:link w:val="af"/>
    <w:uiPriority w:val="99"/>
    <w:semiHidden/>
    <w:rsid w:val="0036440C"/>
  </w:style>
  <w:style w:type="paragraph" w:styleId="af1">
    <w:name w:val="footer"/>
    <w:basedOn w:val="a"/>
    <w:link w:val="24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4">
    <w:name w:val="Нижний колонтитул Знак2"/>
    <w:basedOn w:val="a0"/>
    <w:link w:val="af1"/>
    <w:uiPriority w:val="99"/>
    <w:semiHidden/>
    <w:rsid w:val="0036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1B57E-D8E4-4C61-B841-505C443B9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27</cp:revision>
  <dcterms:created xsi:type="dcterms:W3CDTF">2023-02-08T08:48:00Z</dcterms:created>
  <dcterms:modified xsi:type="dcterms:W3CDTF">2023-09-28T04:52:00Z</dcterms:modified>
</cp:coreProperties>
</file>